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BF96F" w14:textId="77777777" w:rsidR="003B4395" w:rsidRDefault="003B4395" w:rsidP="0089233E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</w:pPr>
      <w:bookmarkStart w:id="0" w:name="_GoBack"/>
      <w:bookmarkEnd w:id="0"/>
    </w:p>
    <w:p w14:paraId="298CF67C" w14:textId="77777777" w:rsidR="00830DFA" w:rsidRPr="008B08C1" w:rsidRDefault="0089233E" w:rsidP="008923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8B08C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คำอธิบายการดำเนินโครงการ</w:t>
      </w:r>
    </w:p>
    <w:p w14:paraId="1FD8C0C0" w14:textId="58BCAD67" w:rsidR="009675FE" w:rsidRPr="008B08C1" w:rsidRDefault="009675FE" w:rsidP="00F6315E">
      <w:pPr>
        <w:spacing w:before="12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8B08C1">
        <w:rPr>
          <w:rFonts w:ascii="TH SarabunIT๙" w:hAnsi="TH SarabunIT๙" w:cs="TH SarabunIT๙"/>
          <w:spacing w:val="-6"/>
          <w:sz w:val="32"/>
          <w:szCs w:val="32"/>
          <w:cs/>
        </w:rPr>
        <w:t>โครงการเงินอุดหนุนเฉพาะกิจ เงินอุดหนุนสำหรับ</w:t>
      </w:r>
      <w:r w:rsidR="00C21E2E" w:rsidRPr="008B08C1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 w:rsidRPr="008B08C1">
        <w:rPr>
          <w:rFonts w:ascii="TH SarabunIT๙" w:hAnsi="TH SarabunIT๙" w:cs="TH SarabunIT๙"/>
          <w:spacing w:val="-6"/>
          <w:sz w:val="32"/>
          <w:szCs w:val="32"/>
          <w:cs/>
        </w:rPr>
        <w:t>ก่อสร้าง/</w:t>
      </w:r>
      <w:r w:rsidR="00396AF9">
        <w:rPr>
          <w:rFonts w:ascii="TH SarabunIT๙" w:hAnsi="TH SarabunIT๙" w:cs="TH SarabunIT๙" w:hint="cs"/>
          <w:spacing w:val="-6"/>
          <w:sz w:val="32"/>
          <w:szCs w:val="32"/>
          <w:cs/>
        </w:rPr>
        <w:t>ซ่อมแซม/</w:t>
      </w:r>
      <w:r w:rsidRPr="008B08C1">
        <w:rPr>
          <w:rFonts w:ascii="TH SarabunIT๙" w:hAnsi="TH SarabunIT๙" w:cs="TH SarabunIT๙"/>
          <w:spacing w:val="-6"/>
          <w:sz w:val="32"/>
          <w:szCs w:val="32"/>
          <w:cs/>
        </w:rPr>
        <w:t>ปรับปรุง</w:t>
      </w:r>
      <w:r w:rsidR="00C21E2E" w:rsidRPr="008B08C1">
        <w:rPr>
          <w:rFonts w:ascii="TH SarabunIT๙" w:hAnsi="TH SarabunIT๙" w:cs="TH SarabunIT๙"/>
          <w:spacing w:val="-6"/>
          <w:sz w:val="32"/>
          <w:szCs w:val="32"/>
          <w:cs/>
        </w:rPr>
        <w:t>และพัฒนาแหล่ง</w:t>
      </w:r>
      <w:r w:rsidR="00396AF9">
        <w:rPr>
          <w:rFonts w:ascii="TH SarabunIT๙" w:hAnsi="TH SarabunIT๙" w:cs="TH SarabunIT๙" w:hint="cs"/>
          <w:spacing w:val="-6"/>
          <w:sz w:val="32"/>
          <w:szCs w:val="32"/>
          <w:cs/>
        </w:rPr>
        <w:t>ท่องเที่ยว  ใ</w:t>
      </w:r>
      <w:r w:rsidR="00C21E2E" w:rsidRPr="008B08C1">
        <w:rPr>
          <w:rFonts w:ascii="TH SarabunIT๙" w:hAnsi="TH SarabunIT๙" w:cs="TH SarabunIT๙"/>
          <w:spacing w:val="-6"/>
          <w:sz w:val="32"/>
          <w:szCs w:val="32"/>
          <w:cs/>
        </w:rPr>
        <w:t>ห้แก่ อปท.</w:t>
      </w:r>
    </w:p>
    <w:p w14:paraId="59674716" w14:textId="77777777" w:rsidR="0089233E" w:rsidRPr="008B08C1" w:rsidRDefault="0089233E" w:rsidP="0089233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08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ลักษณะโครงการที่เสนอขอรับการสนับสนุนงบประมาณ</w:t>
      </w:r>
    </w:p>
    <w:p w14:paraId="603FF796" w14:textId="0322CA26" w:rsidR="008B08C1" w:rsidRPr="008B08C1" w:rsidRDefault="00BD2295" w:rsidP="00396AF9">
      <w:pPr>
        <w:pStyle w:val="a3"/>
        <w:tabs>
          <w:tab w:val="left" w:pos="2127"/>
        </w:tabs>
        <w:spacing w:line="360" w:lineRule="exact"/>
        <w:jc w:val="thaiDistribute"/>
        <w:rPr>
          <w:rFonts w:ascii="TH SarabunIT๙" w:hAnsi="TH SarabunIT๙" w:cs="TH SarabunIT๙"/>
        </w:rPr>
      </w:pPr>
      <w:r w:rsidRPr="008B08C1">
        <w:rPr>
          <w:rFonts w:ascii="TH SarabunIT๙" w:hAnsi="TH SarabunIT๙" w:cs="TH SarabunIT๙"/>
          <w:cs/>
        </w:rPr>
        <w:tab/>
      </w:r>
      <w:r w:rsidR="00396AF9">
        <w:rPr>
          <w:rFonts w:ascii="TH SarabunIT๙" w:hAnsi="TH SarabunIT๙" w:cs="TH SarabunIT๙"/>
          <w:cs/>
        </w:rPr>
        <w:t xml:space="preserve">1. </w:t>
      </w:r>
      <w:r w:rsidR="008B08C1" w:rsidRPr="008B08C1">
        <w:rPr>
          <w:rFonts w:ascii="TH SarabunIT๙" w:hAnsi="TH SarabunIT๙" w:cs="TH SarabunIT๙"/>
          <w:cs/>
        </w:rPr>
        <w:t>เป็นโครงการที่ อปท. ตรวจสอบแหล่ง</w:t>
      </w:r>
      <w:r w:rsidR="00396AF9">
        <w:rPr>
          <w:rFonts w:ascii="TH SarabunIT๙" w:hAnsi="TH SarabunIT๙" w:cs="TH SarabunIT๙" w:hint="cs"/>
          <w:cs/>
        </w:rPr>
        <w:t>ท่องเที่ยวห</w:t>
      </w:r>
      <w:r w:rsidR="008B08C1" w:rsidRPr="008B08C1">
        <w:rPr>
          <w:rFonts w:ascii="TH SarabunIT๙" w:hAnsi="TH SarabunIT๙" w:cs="TH SarabunIT๙"/>
          <w:cs/>
        </w:rPr>
        <w:t>รือแหล่ง</w:t>
      </w:r>
      <w:r w:rsidR="00396AF9">
        <w:rPr>
          <w:rFonts w:ascii="TH SarabunIT๙" w:hAnsi="TH SarabunIT๙" w:cs="TH SarabunIT๙" w:hint="cs"/>
          <w:cs/>
        </w:rPr>
        <w:t>ท่องเที่ยวที่</w:t>
      </w:r>
      <w:r w:rsidR="008B08C1" w:rsidRPr="008B08C1">
        <w:rPr>
          <w:rFonts w:ascii="TH SarabunIT๙" w:hAnsi="TH SarabunIT๙" w:cs="TH SarabunIT๙"/>
          <w:cs/>
        </w:rPr>
        <w:t>ได้รับการถ่ายโอนภารกิจจาก</w:t>
      </w:r>
      <w:r w:rsidR="00396AF9">
        <w:rPr>
          <w:rFonts w:ascii="TH SarabunIT๙" w:hAnsi="TH SarabunIT๙" w:cs="TH SarabunIT๙" w:hint="cs"/>
          <w:cs/>
        </w:rPr>
        <w:t>กระทรวงการท่องเที่ยว</w:t>
      </w:r>
      <w:r w:rsidR="00396AF9">
        <w:rPr>
          <w:rFonts w:ascii="TH SarabunIT๙" w:hAnsi="TH SarabunIT๙" w:cs="TH SarabunIT๙"/>
        </w:rPr>
        <w:t xml:space="preserve"> </w:t>
      </w:r>
      <w:r w:rsidR="00396AF9">
        <w:rPr>
          <w:rFonts w:ascii="TH SarabunIT๙" w:hAnsi="TH SarabunIT๙" w:cs="TH SarabunIT๙" w:hint="cs"/>
          <w:cs/>
        </w:rPr>
        <w:t>หรือ</w:t>
      </w:r>
      <w:r w:rsidR="008B08C1" w:rsidRPr="008B08C1">
        <w:rPr>
          <w:rFonts w:ascii="TH SarabunIT๙" w:hAnsi="TH SarabunIT๙" w:cs="TH SarabunIT๙"/>
          <w:cs/>
        </w:rPr>
        <w:t xml:space="preserve">ได้รับการถ่ายโอนจากส่วนราชการอื่นอยู่ในความรับผิดชอบ </w:t>
      </w:r>
      <w:r w:rsidR="008B08C1" w:rsidRPr="008B08C1">
        <w:rPr>
          <w:rFonts w:ascii="TH SarabunIT๙" w:hAnsi="TH SarabunIT๙" w:cs="TH SarabunIT๙"/>
          <w:spacing w:val="-4"/>
          <w:cs/>
        </w:rPr>
        <w:t>หรือพัฒนาแหล่ง</w:t>
      </w:r>
      <w:r w:rsidR="00396AF9">
        <w:rPr>
          <w:rFonts w:ascii="TH SarabunIT๙" w:hAnsi="TH SarabunIT๙" w:cs="TH SarabunIT๙" w:hint="cs"/>
          <w:spacing w:val="-4"/>
          <w:cs/>
        </w:rPr>
        <w:t>ท่องเที่ยว</w:t>
      </w:r>
      <w:r w:rsidR="008B08C1" w:rsidRPr="008B08C1">
        <w:rPr>
          <w:rFonts w:ascii="TH SarabunIT๙" w:hAnsi="TH SarabunIT๙" w:cs="TH SarabunIT๙"/>
          <w:spacing w:val="-4"/>
          <w:cs/>
        </w:rPr>
        <w:t>ของ อปท. เอง ซึ่งแหล่ง</w:t>
      </w:r>
      <w:r w:rsidR="00396AF9">
        <w:rPr>
          <w:rFonts w:ascii="TH SarabunIT๙" w:hAnsi="TH SarabunIT๙" w:cs="TH SarabunIT๙" w:hint="cs"/>
          <w:spacing w:val="-4"/>
          <w:cs/>
        </w:rPr>
        <w:t>ท่องเที่ยว</w:t>
      </w:r>
      <w:r w:rsidR="008B08C1" w:rsidRPr="008B08C1">
        <w:rPr>
          <w:rFonts w:ascii="TH SarabunIT๙" w:hAnsi="TH SarabunIT๙" w:cs="TH SarabunIT๙"/>
          <w:spacing w:val="-4"/>
          <w:cs/>
        </w:rPr>
        <w:t>เดิมมีสภาพชำรุดเสียหายจนไม่สามารถใช้งานได้</w:t>
      </w:r>
      <w:r w:rsidR="008B08C1" w:rsidRPr="008B08C1">
        <w:rPr>
          <w:rFonts w:ascii="TH SarabunIT๙" w:hAnsi="TH SarabunIT๙" w:cs="TH SarabunIT๙"/>
          <w:cs/>
        </w:rPr>
        <w:t xml:space="preserve">หรือชำรุดเสียหายบางส่วน และมีความจำเป็นต้องได้รับการพัฒนาและปรับปรุงให้สามารถใช้ประโยชน์ได้ </w:t>
      </w:r>
    </w:p>
    <w:p w14:paraId="4248D330" w14:textId="04CFC283" w:rsidR="0089233E" w:rsidRPr="008B08C1" w:rsidRDefault="00396AF9" w:rsidP="00F631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r w:rsidR="00F6315E" w:rsidRPr="008B08C1">
        <w:rPr>
          <w:rFonts w:ascii="TH SarabunIT๙" w:hAnsi="TH SarabunIT๙" w:cs="TH SarabunIT๙"/>
          <w:spacing w:val="-4"/>
          <w:sz w:val="32"/>
          <w:szCs w:val="32"/>
          <w:cs/>
        </w:rPr>
        <w:t>โครงการที่เสนอขอรับการสนับสนุนงบประมาณจะต้องเป็นโครงการก่อสร้างแหล่งกักเก็บน้ำ</w:t>
      </w:r>
      <w:r w:rsidR="00F6315E" w:rsidRPr="008B08C1">
        <w:rPr>
          <w:rFonts w:ascii="TH SarabunIT๙" w:hAnsi="TH SarabunIT๙" w:cs="TH SarabunIT๙"/>
          <w:sz w:val="32"/>
          <w:szCs w:val="32"/>
          <w:cs/>
        </w:rPr>
        <w:t>ไว้ใช้บนพื้นดินและใต้ดิน เพื่อแก้ไขปัญหาเกี่ยวกับน้ำไว้ใช้สำหรับอุปโภคบริโภคได้อย่างเพียงพอ</w:t>
      </w:r>
    </w:p>
    <w:p w14:paraId="7EDA9F3E" w14:textId="77777777" w:rsidR="009F55DB" w:rsidRPr="008B08C1" w:rsidRDefault="009F55DB" w:rsidP="00396AF9">
      <w:pPr>
        <w:spacing w:after="0" w:line="360" w:lineRule="exac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B08C1">
        <w:rPr>
          <w:rFonts w:ascii="TH SarabunIT๙" w:hAnsi="TH SarabunIT๙" w:cs="TH SarabunIT๙"/>
          <w:sz w:val="32"/>
          <w:szCs w:val="32"/>
          <w:cs/>
        </w:rPr>
        <w:tab/>
      </w:r>
      <w:r w:rsidRPr="008B08C1">
        <w:rPr>
          <w:rFonts w:ascii="TH SarabunIT๙" w:hAnsi="TH SarabunIT๙" w:cs="TH SarabunIT๙"/>
          <w:spacing w:val="2"/>
          <w:sz w:val="32"/>
          <w:szCs w:val="32"/>
          <w:cs/>
        </w:rPr>
        <w:t>3. โครงการที่ขอรับการสนับสนุนงบประมาณต้องเป็นโครงการที่สามารถดำเนินการได้ทันที</w:t>
      </w:r>
      <w:r w:rsidRPr="008B08C1">
        <w:rPr>
          <w:rFonts w:ascii="TH SarabunIT๙" w:hAnsi="TH SarabunIT๙" w:cs="TH SarabunIT๙"/>
          <w:sz w:val="32"/>
          <w:szCs w:val="32"/>
          <w:cs/>
        </w:rPr>
        <w:t>ภายหลังจากที่ได้รับการจัดสรรงบประมาณ</w:t>
      </w:r>
    </w:p>
    <w:p w14:paraId="241C0051" w14:textId="0C8C6D0D" w:rsidR="0089233E" w:rsidRPr="008B08C1" w:rsidRDefault="0089233E" w:rsidP="00890B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B08C1">
        <w:rPr>
          <w:rFonts w:ascii="TH SarabunIT๙" w:hAnsi="TH SarabunIT๙" w:cs="TH SarabunIT๙"/>
          <w:sz w:val="32"/>
          <w:szCs w:val="32"/>
          <w:cs/>
        </w:rPr>
        <w:tab/>
      </w:r>
      <w:r w:rsidRPr="008B08C1">
        <w:rPr>
          <w:rFonts w:ascii="TH SarabunIT๙" w:hAnsi="TH SarabunIT๙" w:cs="TH SarabunIT๙"/>
          <w:sz w:val="32"/>
          <w:szCs w:val="32"/>
          <w:cs/>
        </w:rPr>
        <w:tab/>
      </w:r>
      <w:r w:rsidR="009F55DB" w:rsidRPr="008B08C1">
        <w:rPr>
          <w:rFonts w:ascii="TH SarabunIT๙" w:hAnsi="TH SarabunIT๙" w:cs="TH SarabunIT๙"/>
          <w:sz w:val="32"/>
          <w:szCs w:val="32"/>
          <w:cs/>
        </w:rPr>
        <w:t>4</w:t>
      </w:r>
      <w:r w:rsidR="00396AF9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8B08C1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โครงการที่เสนอขอรับการสนับสนุนงบประมาณ</w:t>
      </w:r>
      <w:r w:rsidR="006C6D61" w:rsidRPr="008B08C1">
        <w:rPr>
          <w:rFonts w:ascii="TH SarabunIT๙" w:hAnsi="TH SarabunIT๙" w:cs="TH SarabunIT๙"/>
          <w:spacing w:val="-8"/>
          <w:sz w:val="32"/>
          <w:szCs w:val="32"/>
          <w:cs/>
        </w:rPr>
        <w:t>จะต้องมีความพร้อมสามารถดำเนินการได้ทันที</w:t>
      </w:r>
      <w:r w:rsidR="006C6D61" w:rsidRPr="008B08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C6D61" w:rsidRPr="008B08C1">
        <w:rPr>
          <w:rFonts w:ascii="TH SarabunIT๙" w:hAnsi="TH SarabunIT๙" w:cs="TH SarabunIT๙"/>
          <w:spacing w:val="2"/>
          <w:sz w:val="32"/>
          <w:szCs w:val="32"/>
          <w:cs/>
        </w:rPr>
        <w:t>โดย</w:t>
      </w:r>
      <w:r w:rsidRPr="008B08C1">
        <w:rPr>
          <w:rFonts w:ascii="TH SarabunIT๙" w:hAnsi="TH SarabunIT๙" w:cs="TH SarabunIT๙"/>
          <w:spacing w:val="2"/>
          <w:sz w:val="32"/>
          <w:szCs w:val="32"/>
          <w:cs/>
        </w:rPr>
        <w:t>มี</w:t>
      </w:r>
      <w:r w:rsidR="00F6315E" w:rsidRPr="008B08C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วงเงินงบประมาณไม่น้อยกว่า </w:t>
      </w:r>
      <w:r w:rsidR="00396AF9">
        <w:rPr>
          <w:rFonts w:ascii="TH SarabunIT๙" w:hAnsi="TH SarabunIT๙" w:cs="TH SarabunIT๙" w:hint="cs"/>
          <w:spacing w:val="2"/>
          <w:sz w:val="32"/>
          <w:szCs w:val="32"/>
          <w:cs/>
        </w:rPr>
        <w:t>5</w:t>
      </w:r>
      <w:r w:rsidR="009F55DB" w:rsidRPr="008B08C1">
        <w:rPr>
          <w:rFonts w:ascii="TH SarabunIT๙" w:hAnsi="TH SarabunIT๙" w:cs="TH SarabunIT๙"/>
          <w:spacing w:val="2"/>
          <w:sz w:val="32"/>
          <w:szCs w:val="32"/>
          <w:cs/>
        </w:rPr>
        <w:t>0</w:t>
      </w:r>
      <w:r w:rsidRPr="008B08C1">
        <w:rPr>
          <w:rFonts w:ascii="TH SarabunIT๙" w:hAnsi="TH SarabunIT๙" w:cs="TH SarabunIT๙"/>
          <w:spacing w:val="2"/>
          <w:sz w:val="32"/>
          <w:szCs w:val="32"/>
          <w:cs/>
        </w:rPr>
        <w:t xml:space="preserve">0,000 บาท และต่ำกว่า 10,000,000 บาท </w:t>
      </w:r>
      <w:r w:rsidR="00A2742A" w:rsidRPr="008B08C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Pr="008B08C1">
        <w:rPr>
          <w:rFonts w:ascii="TH SarabunIT๙" w:hAnsi="TH SarabunIT๙" w:cs="TH SarabunIT๙"/>
          <w:spacing w:val="2"/>
          <w:sz w:val="32"/>
          <w:szCs w:val="32"/>
          <w:cs/>
        </w:rPr>
        <w:t>(วงเงินงบประมาณตั้งแต่</w:t>
      </w:r>
      <w:r w:rsidR="00F6315E" w:rsidRPr="008B08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6AF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F55DB" w:rsidRPr="008B08C1">
        <w:rPr>
          <w:rFonts w:ascii="TH SarabunIT๙" w:hAnsi="TH SarabunIT๙" w:cs="TH SarabunIT๙"/>
          <w:sz w:val="32"/>
          <w:szCs w:val="32"/>
          <w:cs/>
        </w:rPr>
        <w:t>0</w:t>
      </w:r>
      <w:r w:rsidRPr="008B08C1">
        <w:rPr>
          <w:rFonts w:ascii="TH SarabunIT๙" w:hAnsi="TH SarabunIT๙" w:cs="TH SarabunIT๙"/>
          <w:sz w:val="32"/>
          <w:szCs w:val="32"/>
          <w:cs/>
        </w:rPr>
        <w:t>0,000 - 9,999,999 บาท)</w:t>
      </w:r>
    </w:p>
    <w:p w14:paraId="6144E164" w14:textId="77777777" w:rsidR="009F55DB" w:rsidRPr="008B08C1" w:rsidRDefault="009F55DB" w:rsidP="00890B7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879B7C" w14:textId="77777777" w:rsidR="00314F6E" w:rsidRPr="008B08C1" w:rsidRDefault="00314F6E" w:rsidP="008923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B08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การจัดเรียง</w:t>
      </w:r>
      <w:r w:rsidR="00EB5D42" w:rsidRPr="008B08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ลำดับรายละเอียด</w:t>
      </w:r>
      <w:r w:rsidRPr="008B08C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เอกสารโครงการที่เสนอขอรับการสนับสนุนงบประมาณ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8328"/>
      </w:tblGrid>
      <w:tr w:rsidR="00314F6E" w:rsidRPr="008B08C1" w14:paraId="545479F2" w14:textId="77777777" w:rsidTr="004B5136">
        <w:tc>
          <w:tcPr>
            <w:tcW w:w="959" w:type="dxa"/>
            <w:shd w:val="clear" w:color="auto" w:fill="D9D9D9" w:themeFill="background1" w:themeFillShade="D9"/>
          </w:tcPr>
          <w:p w14:paraId="2F64BBF0" w14:textId="77777777" w:rsidR="00314F6E" w:rsidRPr="008B08C1" w:rsidRDefault="00314F6E" w:rsidP="00314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B0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328" w:type="dxa"/>
            <w:shd w:val="clear" w:color="auto" w:fill="D9D9D9" w:themeFill="background1" w:themeFillShade="D9"/>
          </w:tcPr>
          <w:p w14:paraId="468AC280" w14:textId="77777777" w:rsidR="00314F6E" w:rsidRPr="008B08C1" w:rsidRDefault="00314F6E" w:rsidP="00314F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</w:tr>
      <w:tr w:rsidR="00314F6E" w:rsidRPr="008B08C1" w14:paraId="11F9A898" w14:textId="77777777" w:rsidTr="00314F6E">
        <w:tc>
          <w:tcPr>
            <w:tcW w:w="959" w:type="dxa"/>
          </w:tcPr>
          <w:p w14:paraId="47D723C3" w14:textId="77777777" w:rsidR="00314F6E" w:rsidRPr="008B08C1" w:rsidRDefault="00314F6E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328" w:type="dxa"/>
          </w:tcPr>
          <w:p w14:paraId="2383CA6E" w14:textId="77777777" w:rsidR="00314F6E" w:rsidRPr="008B08C1" w:rsidRDefault="00314F6E" w:rsidP="00396A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บันทึกการตรวจสอบรายละเอียดด้านเทคนิคและประมาณการราคาโครงการ โดยผู้มีความรู้ความสามารถด้านวิศวกรรม (ผู้มีใบอนุญาตเป็นผู้ประกอบวิชาชีพวิศวกรรม) ตามที่จังหวัดแต่งตั้ง เป็นผู้ลงนามตรวจสอบโครงการแล้ว</w:t>
            </w:r>
          </w:p>
        </w:tc>
      </w:tr>
      <w:tr w:rsidR="00314F6E" w:rsidRPr="008B08C1" w14:paraId="44196171" w14:textId="77777777" w:rsidTr="00314F6E">
        <w:tc>
          <w:tcPr>
            <w:tcW w:w="959" w:type="dxa"/>
          </w:tcPr>
          <w:p w14:paraId="31C57F66" w14:textId="77777777" w:rsidR="00314F6E" w:rsidRPr="008B08C1" w:rsidRDefault="00314F6E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328" w:type="dxa"/>
          </w:tcPr>
          <w:p w14:paraId="00B53E08" w14:textId="4A757A11" w:rsidR="00314F6E" w:rsidRPr="008B08C1" w:rsidRDefault="00314F6E" w:rsidP="00396AF9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รายละเอียดโครงการเงินอุดหนุนเฉพาะกิจ </w:t>
            </w:r>
            <w:r w:rsidR="00F6315E"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เงินอุดหนุนสำหรับการก่อสร้าง/</w:t>
            </w:r>
            <w:r w:rsidR="00396AF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ซ่อมแซม/</w:t>
            </w:r>
            <w:r w:rsidR="00F6315E"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ปรับปรุง</w:t>
            </w:r>
            <w:r w:rsidR="00396AF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="00F6315E"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และพัฒนาแหล่ง</w:t>
            </w:r>
            <w:r w:rsidR="00396AF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ท่องเที่ยว</w:t>
            </w:r>
            <w:r w:rsidR="00F6315E"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ให้แก่ อปท.</w:t>
            </w:r>
          </w:p>
        </w:tc>
      </w:tr>
      <w:tr w:rsidR="00314F6E" w:rsidRPr="008B08C1" w14:paraId="1450F820" w14:textId="77777777" w:rsidTr="00314F6E">
        <w:tc>
          <w:tcPr>
            <w:tcW w:w="959" w:type="dxa"/>
          </w:tcPr>
          <w:p w14:paraId="1CBC1029" w14:textId="77777777" w:rsidR="00314F6E" w:rsidRPr="008B08C1" w:rsidRDefault="00314F6E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328" w:type="dxa"/>
          </w:tcPr>
          <w:p w14:paraId="75C4A73E" w14:textId="77777777" w:rsidR="00314F6E" w:rsidRPr="008B08C1" w:rsidRDefault="00314F6E" w:rsidP="00396A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ประมาณการราคาโครงการ พร้อมบัญชีแสดงปริมาณวัสดุ ปริมาณแรงงาน และราคาต่อหน่วยของวัสดุและแรงงาน (ฺ</w:t>
            </w:r>
            <w:r w:rsidRPr="008B08C1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08C1">
              <w:rPr>
                <w:rFonts w:ascii="TH SarabunIT๙" w:hAnsi="TH SarabunIT๙" w:cs="TH SarabunIT๙"/>
                <w:sz w:val="32"/>
                <w:szCs w:val="32"/>
              </w:rPr>
              <w:t>O</w:t>
            </w: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8B08C1">
              <w:rPr>
                <w:rFonts w:ascii="TH SarabunIT๙" w:hAnsi="TH SarabunIT๙" w:cs="TH SarabunIT๙"/>
                <w:sz w:val="32"/>
                <w:szCs w:val="32"/>
              </w:rPr>
              <w:t>Q</w:t>
            </w: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.)</w:t>
            </w:r>
            <w:r w:rsidR="00EB5D42"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กรณีที่มีการจัดซื้อครุภัณฑ์ประกอบโครงการ จะต้องเป็นราคาตามราคามาตรฐานของทางราชการ และหากเป็นรายการที่ไม่มีราคามาตรฐานของทางราชการกำหนดไว้ ให้มีใบเสนอราคาจากสถานประกอบการอย่างน้อย 3 แห่ง</w:t>
            </w:r>
          </w:p>
        </w:tc>
      </w:tr>
      <w:tr w:rsidR="00314F6E" w:rsidRPr="008B08C1" w14:paraId="13D9C89E" w14:textId="77777777" w:rsidTr="00314F6E">
        <w:tc>
          <w:tcPr>
            <w:tcW w:w="959" w:type="dxa"/>
          </w:tcPr>
          <w:p w14:paraId="014BAE2F" w14:textId="77777777" w:rsidR="00314F6E" w:rsidRPr="008B08C1" w:rsidRDefault="00314F6E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328" w:type="dxa"/>
          </w:tcPr>
          <w:p w14:paraId="4F65EA49" w14:textId="77777777" w:rsidR="00314F6E" w:rsidRPr="008B08C1" w:rsidRDefault="00314F6E" w:rsidP="00314F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แบบแปลนของโครงการ</w:t>
            </w:r>
            <w:r w:rsidR="00EB5D42"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โดยมีรายละเอียดประกอบแบบแปลนครบถ้วน</w:t>
            </w:r>
            <w:r w:rsidR="0091308F"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สามารถ</w:t>
            </w:r>
            <w:r w:rsidR="00EB5D42"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ตรวจสอบได้</w:t>
            </w:r>
          </w:p>
        </w:tc>
      </w:tr>
      <w:tr w:rsidR="003B4395" w:rsidRPr="008B08C1" w14:paraId="6417B887" w14:textId="77777777" w:rsidTr="00314F6E">
        <w:tc>
          <w:tcPr>
            <w:tcW w:w="959" w:type="dxa"/>
          </w:tcPr>
          <w:p w14:paraId="24F20907" w14:textId="77777777" w:rsidR="003B4395" w:rsidRPr="008B08C1" w:rsidRDefault="003B4395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8328" w:type="dxa"/>
          </w:tcPr>
          <w:p w14:paraId="74510AC9" w14:textId="2D3DE14E" w:rsidR="003B4395" w:rsidRPr="008B08C1" w:rsidRDefault="003B4395" w:rsidP="00396A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สำเนาบันทึกการส่งมอบภารกิจให้แก่ อปท. ตามพระราชบัญญัติกำหนดแผนและขั้นตอนการกระจายอำนาจให้แก่ อปท. พ.ศ. 2542  (กรณีที่เป็นการถ่ายโอน</w:t>
            </w:r>
            <w:r w:rsidR="00396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14F6E" w:rsidRPr="008B08C1" w14:paraId="37459C3C" w14:textId="77777777" w:rsidTr="00314F6E">
        <w:tc>
          <w:tcPr>
            <w:tcW w:w="959" w:type="dxa"/>
          </w:tcPr>
          <w:p w14:paraId="7D0F0874" w14:textId="77777777" w:rsidR="00314F6E" w:rsidRPr="008B08C1" w:rsidRDefault="003B4395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328" w:type="dxa"/>
          </w:tcPr>
          <w:p w14:paraId="44C43C2E" w14:textId="77777777" w:rsidR="00314F6E" w:rsidRPr="008B08C1" w:rsidRDefault="00EB5D42" w:rsidP="00EB5D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ผังบริเวณสถานที่ดำเนินโครงการ</w:t>
            </w:r>
          </w:p>
        </w:tc>
      </w:tr>
      <w:tr w:rsidR="00314F6E" w:rsidRPr="008B08C1" w14:paraId="17580836" w14:textId="77777777" w:rsidTr="00314F6E">
        <w:tc>
          <w:tcPr>
            <w:tcW w:w="959" w:type="dxa"/>
          </w:tcPr>
          <w:p w14:paraId="04877661" w14:textId="77777777" w:rsidR="00314F6E" w:rsidRPr="008B08C1" w:rsidRDefault="003B4395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328" w:type="dxa"/>
          </w:tcPr>
          <w:p w14:paraId="5BD50CC7" w14:textId="77777777" w:rsidR="00314F6E" w:rsidRPr="008B08C1" w:rsidRDefault="00EB5D42" w:rsidP="00EB5D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ภาพถ่ายสถานที่ดำเนินโครงการ</w:t>
            </w:r>
          </w:p>
        </w:tc>
      </w:tr>
      <w:tr w:rsidR="00314F6E" w:rsidRPr="008B08C1" w14:paraId="60924477" w14:textId="77777777" w:rsidTr="00314F6E">
        <w:tc>
          <w:tcPr>
            <w:tcW w:w="959" w:type="dxa"/>
          </w:tcPr>
          <w:p w14:paraId="273FB1E5" w14:textId="77777777" w:rsidR="00314F6E" w:rsidRPr="008B08C1" w:rsidRDefault="003B4395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328" w:type="dxa"/>
          </w:tcPr>
          <w:p w14:paraId="51987376" w14:textId="77777777" w:rsidR="00314F6E" w:rsidRPr="008B08C1" w:rsidRDefault="00BF793E" w:rsidP="00314F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สำเนาแผนพัฒนา 4</w:t>
            </w:r>
            <w:r w:rsidR="00314F6E"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ปี ที่ระบุโครงการที่ขอรับการสนับสนุนงบประมาณ</w:t>
            </w:r>
          </w:p>
        </w:tc>
      </w:tr>
      <w:tr w:rsidR="00890B78" w:rsidRPr="008B08C1" w14:paraId="46C633B8" w14:textId="77777777" w:rsidTr="00314F6E">
        <w:tc>
          <w:tcPr>
            <w:tcW w:w="959" w:type="dxa"/>
          </w:tcPr>
          <w:p w14:paraId="665977D3" w14:textId="77777777" w:rsidR="00890B78" w:rsidRPr="008B08C1" w:rsidRDefault="003B4395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328" w:type="dxa"/>
          </w:tcPr>
          <w:p w14:paraId="1156B764" w14:textId="77777777" w:rsidR="00890B78" w:rsidRPr="008B08C1" w:rsidRDefault="003B4395" w:rsidP="00B26403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8B08C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สำเนาแผนพัฒนาท้องถิ่นที่ระบุโครงการที่ขอรับการสนับสนุนงบประมาณ</w:t>
            </w:r>
          </w:p>
        </w:tc>
      </w:tr>
      <w:tr w:rsidR="00314F6E" w:rsidRPr="008B08C1" w14:paraId="01C049C2" w14:textId="77777777" w:rsidTr="00314F6E">
        <w:tc>
          <w:tcPr>
            <w:tcW w:w="959" w:type="dxa"/>
          </w:tcPr>
          <w:p w14:paraId="3CBB031E" w14:textId="77777777" w:rsidR="00314F6E" w:rsidRPr="008B08C1" w:rsidRDefault="003B4395" w:rsidP="00314F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328" w:type="dxa"/>
          </w:tcPr>
          <w:p w14:paraId="6D73779A" w14:textId="77777777" w:rsidR="00314F6E" w:rsidRPr="008B08C1" w:rsidRDefault="00314F6E" w:rsidP="00890B7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08C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เอกสารอื่นๆ ที่เกี่ยวข้องตามแต่กรณี เช่น หนังสือ</w:t>
            </w:r>
            <w:r w:rsidR="00EB5D42" w:rsidRPr="008B08C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แสดงเอกสิทธิ์หรือหนังสือที่ได้รับอนุมัติหรือ</w:t>
            </w:r>
            <w:r w:rsidRPr="008B08C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อนุญาตให้ใช้</w:t>
            </w:r>
            <w:r w:rsidR="00EB5D42" w:rsidRPr="008B08C1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พื้นที่ดำเนินการ</w:t>
            </w:r>
            <w:r w:rsidRPr="008B08C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เป็นต้น</w:t>
            </w:r>
          </w:p>
        </w:tc>
      </w:tr>
    </w:tbl>
    <w:p w14:paraId="48DA3FDD" w14:textId="77777777" w:rsidR="000A5447" w:rsidRDefault="000A5447" w:rsidP="007565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7D0D774" w14:textId="77777777" w:rsidR="009F55DB" w:rsidRDefault="009F55DB" w:rsidP="007565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0A825BA" w14:textId="77777777" w:rsidR="009F55DB" w:rsidRDefault="009F55DB" w:rsidP="007478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1DBC08FE" w14:textId="77777777" w:rsidR="00A2742A" w:rsidRDefault="00A2742A" w:rsidP="007565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F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จัดทำ</w:t>
      </w:r>
      <w:r w:rsidRPr="00A274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สรุปงบหน้า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ภาพรวมจังหวัด ตาม</w:t>
      </w:r>
      <w:r w:rsidRPr="008923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อปท. </w:t>
      </w:r>
      <w:r w:rsidRPr="008923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เสนอขอรับการสนับสนุนงบประมาณ</w:t>
      </w:r>
    </w:p>
    <w:p w14:paraId="51B1C97F" w14:textId="77777777" w:rsidR="00A2742A" w:rsidRDefault="00BD2295" w:rsidP="00BD22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565F2">
        <w:rPr>
          <w:rFonts w:ascii="TH SarabunPSK" w:hAnsi="TH SarabunPSK" w:cs="TH SarabunPSK"/>
          <w:sz w:val="32"/>
          <w:szCs w:val="32"/>
        </w:rPr>
        <w:t>1</w:t>
      </w:r>
      <w:r w:rsidRPr="007565F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7565F2">
        <w:rPr>
          <w:rFonts w:ascii="TH SarabunPSK" w:hAnsi="TH SarabunPSK" w:cs="TH SarabunPSK" w:hint="cs"/>
          <w:sz w:val="32"/>
          <w:szCs w:val="32"/>
          <w:cs/>
        </w:rPr>
        <w:t>ให้จังหวัดจัดทำสรุปงบหน้าในภาพรวมของจังหวัด</w:t>
      </w:r>
      <w:r w:rsidR="007565F2" w:rsidRPr="007565F2">
        <w:rPr>
          <w:rFonts w:ascii="TH SarabunPSK" w:hAnsi="TH SarabunPSK" w:cs="TH SarabunPSK" w:hint="cs"/>
          <w:sz w:val="32"/>
          <w:szCs w:val="32"/>
          <w:cs/>
        </w:rPr>
        <w:t xml:space="preserve"> โดยกรอกรายละเอียดข้อมูล</w:t>
      </w:r>
      <w:r w:rsidRPr="007565F2">
        <w:rPr>
          <w:rFonts w:ascii="TH SarabunPSK" w:hAnsi="TH SarabunPSK" w:cs="TH SarabunPSK" w:hint="cs"/>
          <w:sz w:val="32"/>
          <w:szCs w:val="32"/>
          <w:cs/>
        </w:rPr>
        <w:t>ตามตัวอย่างที่กำหนด</w:t>
      </w:r>
      <w:r w:rsidRPr="007565F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EA95EBE" w14:textId="0BE61D00" w:rsidR="00B147AD" w:rsidRDefault="00FE6863" w:rsidP="00BD229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5F33B94" wp14:editId="6CBB8FA2">
            <wp:extent cx="6196084" cy="402745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6556" r="43050" b="7598"/>
                    <a:stretch/>
                  </pic:blipFill>
                  <pic:spPr bwMode="auto">
                    <a:xfrm>
                      <a:off x="0" y="0"/>
                      <a:ext cx="6209199" cy="403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9C2D1" w14:textId="50200E4E" w:rsidR="004B5136" w:rsidRDefault="004B5136" w:rsidP="007478B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14:paraId="3B43AE88" w14:textId="77777777" w:rsidR="003B4395" w:rsidRDefault="007565F2" w:rsidP="004941E1">
      <w:pPr>
        <w:spacing w:before="36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ในการกรอกข้อมูลในแต่ละช่อง ให้กรอกข้อมูลภายในเซลล์เดียวกัน “ห้ามผสานเซลล์ หรือแบ่งแยกเซลล์” </w:t>
      </w:r>
    </w:p>
    <w:p w14:paraId="2E8B72BF" w14:textId="77777777" w:rsidR="007565F2" w:rsidRDefault="007565F2" w:rsidP="007478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และเมื่อกรอกรายละเอียดข้อมูลครบถ้วนแล้ว ให้ทำการบันทึกข้อมูล</w:t>
      </w:r>
      <w:r w:rsidRPr="009249ED">
        <w:rPr>
          <w:rFonts w:ascii="TH SarabunPSK" w:hAnsi="TH SarabunPSK" w:cs="TH SarabunPSK"/>
          <w:sz w:val="32"/>
          <w:szCs w:val="32"/>
          <w:cs/>
        </w:rPr>
        <w:t xml:space="preserve">เป็นไฟล์ </w:t>
      </w:r>
      <w:r w:rsidRPr="009249ED">
        <w:rPr>
          <w:rFonts w:ascii="TH SarabunPSK" w:hAnsi="TH SarabunPSK" w:cs="TH SarabunPSK"/>
          <w:sz w:val="32"/>
          <w:szCs w:val="32"/>
        </w:rPr>
        <w:t>Excel</w:t>
      </w:r>
    </w:p>
    <w:p w14:paraId="79587E1A" w14:textId="0B524808" w:rsidR="00DF614C" w:rsidRDefault="00DF614C" w:rsidP="007478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EA215F2" wp14:editId="2CBE089D">
            <wp:extent cx="6194914" cy="3159456"/>
            <wp:effectExtent l="0" t="0" r="0" b="317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3795" b="5484"/>
                    <a:stretch/>
                  </pic:blipFill>
                  <pic:spPr bwMode="auto">
                    <a:xfrm>
                      <a:off x="0" y="0"/>
                      <a:ext cx="6194914" cy="3159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6A3CC" w14:textId="77777777" w:rsidR="00737426" w:rsidRDefault="00737426" w:rsidP="0073742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42C6E51" w14:textId="77777777" w:rsidR="004B5136" w:rsidRDefault="007565F2" w:rsidP="007565F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4F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จัดทำ</w:t>
      </w:r>
      <w:r w:rsidR="00CC42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รายละเอียดโครงการ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ตาม</w:t>
      </w:r>
      <w:r w:rsidRPr="008923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อปท. </w:t>
      </w:r>
      <w:r w:rsidRPr="008923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เสนอขอรับการสนับสนุนงบประมาณ</w:t>
      </w:r>
    </w:p>
    <w:p w14:paraId="0DE456A2" w14:textId="77777777" w:rsidR="003B4395" w:rsidRDefault="00AE0B6F" w:rsidP="00737426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65F2" w:rsidRPr="00AE0B6F">
        <w:rPr>
          <w:rFonts w:ascii="TH SarabunPSK" w:hAnsi="TH SarabunPSK" w:cs="TH SarabunPSK" w:hint="cs"/>
          <w:sz w:val="32"/>
          <w:szCs w:val="32"/>
          <w:cs/>
        </w:rPr>
        <w:t>ให้จังหวัด</w:t>
      </w:r>
      <w:r w:rsidR="007565F2" w:rsidRPr="00AE0B6F">
        <w:rPr>
          <w:rFonts w:ascii="TH SarabunPSK" w:hAnsi="TH SarabunPSK" w:cs="TH SarabunPSK"/>
          <w:sz w:val="32"/>
          <w:szCs w:val="32"/>
          <w:cs/>
        </w:rPr>
        <w:t>สแกน</w:t>
      </w:r>
      <w:r w:rsidRPr="00AE0B6F">
        <w:rPr>
          <w:rFonts w:ascii="TH SarabunPSK" w:hAnsi="TH SarabunPSK" w:cs="TH SarabunPSK" w:hint="cs"/>
          <w:sz w:val="32"/>
          <w:szCs w:val="32"/>
          <w:cs/>
        </w:rPr>
        <w:t>รายละเอียดเอกสารโครงการที่เสนอขอรับการสนับสนุนงบประมาณ</w:t>
      </w:r>
      <w:r w:rsidR="007565F2" w:rsidRPr="00AE0B6F">
        <w:rPr>
          <w:rFonts w:ascii="TH SarabunPSK" w:hAnsi="TH SarabunPSK" w:cs="TH SarabunPSK"/>
          <w:sz w:val="32"/>
          <w:szCs w:val="32"/>
          <w:cs/>
        </w:rPr>
        <w:t xml:space="preserve"> ตาม</w:t>
      </w:r>
      <w:r>
        <w:rPr>
          <w:rFonts w:ascii="TH SarabunPSK" w:hAnsi="TH SarabunPSK" w:cs="TH SarabunPSK" w:hint="cs"/>
          <w:sz w:val="32"/>
          <w:szCs w:val="32"/>
          <w:cs/>
        </w:rPr>
        <w:t>เอกสาร</w:t>
      </w:r>
    </w:p>
    <w:p w14:paraId="179113B6" w14:textId="0BDC3AA7" w:rsidR="00A83EF2" w:rsidRDefault="00AE0B6F" w:rsidP="007374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4029">
        <w:rPr>
          <w:rFonts w:ascii="TH SarabunPSK" w:hAnsi="TH SarabunPSK" w:cs="TH SarabunPSK" w:hint="cs"/>
          <w:spacing w:val="-6"/>
          <w:sz w:val="32"/>
          <w:szCs w:val="32"/>
          <w:cs/>
        </w:rPr>
        <w:lastRenderedPageBreak/>
        <w:t>ประกอบการพิจารณา ลำดับที่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2E4029" w:rsidRPr="002E4029">
        <w:rPr>
          <w:rFonts w:ascii="TH SarabunPSK" w:hAnsi="TH SarabunPSK" w:cs="TH SarabunPSK" w:hint="cs"/>
          <w:spacing w:val="-6"/>
          <w:sz w:val="32"/>
          <w:szCs w:val="32"/>
          <w:cs/>
        </w:rPr>
        <w:t>1 - 10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เป็นไฟล์ 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</w:rPr>
        <w:t>PDF</w:t>
      </w:r>
      <w:r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2E4029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</w:t>
      </w:r>
      <w:r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 ต่อ </w:t>
      </w:r>
      <w:r w:rsidRPr="002E4029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 ไฟล์) </w:t>
      </w:r>
      <w:r w:rsidRPr="002E4029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  <w:cs/>
        </w:rPr>
        <w:t xml:space="preserve">บันทึกลงในแผ่น 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</w:rPr>
        <w:t>CD</w:t>
      </w:r>
      <w:r w:rsidR="007565F2" w:rsidRPr="002E402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หรือ </w:t>
      </w:r>
      <w:r w:rsidR="007565F2" w:rsidRPr="002E4029">
        <w:rPr>
          <w:rFonts w:ascii="TH SarabunPSK" w:hAnsi="TH SarabunPSK" w:cs="TH SarabunPSK"/>
          <w:spacing w:val="-6"/>
          <w:sz w:val="32"/>
          <w:szCs w:val="32"/>
        </w:rPr>
        <w:t>DVD</w:t>
      </w:r>
    </w:p>
    <w:p w14:paraId="3311DBEC" w14:textId="77777777" w:rsidR="00370080" w:rsidRPr="00AE0B6F" w:rsidRDefault="006E4AD6" w:rsidP="007565F2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6E4AD6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3120" behindDoc="0" locked="0" layoutInCell="1" allowOverlap="1" wp14:anchorId="2CBFDAED" wp14:editId="573E9182">
            <wp:simplePos x="0" y="0"/>
            <wp:positionH relativeFrom="column">
              <wp:posOffset>-175260</wp:posOffset>
            </wp:positionH>
            <wp:positionV relativeFrom="paragraph">
              <wp:posOffset>90805</wp:posOffset>
            </wp:positionV>
            <wp:extent cx="6238875" cy="4227867"/>
            <wp:effectExtent l="19050" t="19050" r="9525" b="203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5" cy="422786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EC3BA" w14:textId="77777777" w:rsidR="00A2742A" w:rsidRDefault="00A2742A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178BFD" w14:textId="77777777" w:rsidR="00A2742A" w:rsidRDefault="00A83EF2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6611925" wp14:editId="260E7004">
            <wp:simplePos x="0" y="0"/>
            <wp:positionH relativeFrom="column">
              <wp:posOffset>2295363</wp:posOffset>
            </wp:positionH>
            <wp:positionV relativeFrom="paragraph">
              <wp:posOffset>156548</wp:posOffset>
            </wp:positionV>
            <wp:extent cx="2646504" cy="3326765"/>
            <wp:effectExtent l="0" t="0" r="190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8" t="16528" r="42918" b="10173"/>
                    <a:stretch/>
                  </pic:blipFill>
                  <pic:spPr bwMode="auto">
                    <a:xfrm>
                      <a:off x="0" y="0"/>
                      <a:ext cx="2648672" cy="3329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24573" w14:textId="77777777" w:rsidR="00A2742A" w:rsidRDefault="00A2742A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F0CC3" w14:textId="77777777" w:rsidR="00A2742A" w:rsidRDefault="00A2742A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6999AF" w14:textId="77777777" w:rsidR="00A2742A" w:rsidRDefault="00A2742A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39D0BA" w14:textId="77777777" w:rsidR="00A2742A" w:rsidRDefault="00A2742A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0936AD" w14:textId="77777777" w:rsidR="00A2742A" w:rsidRDefault="00A2742A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837325" w14:textId="77777777" w:rsidR="004B5136" w:rsidRDefault="004B513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E54CA6" w14:textId="77777777" w:rsidR="004B5136" w:rsidRDefault="004B513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BA5FF7" w14:textId="77777777" w:rsidR="004B5136" w:rsidRDefault="004B513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002A2C" w14:textId="77777777" w:rsidR="004B5136" w:rsidRDefault="004B513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5EB09B" w14:textId="77777777" w:rsidR="004B5136" w:rsidRDefault="004B513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A9DCE2" w14:textId="77777777" w:rsidR="004B5136" w:rsidRDefault="004B513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8BBB3E" w14:textId="77777777" w:rsidR="004B5136" w:rsidRDefault="004B513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F5AB86" w14:textId="77777777" w:rsidR="003B4395" w:rsidRDefault="003B4395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9B1E26" w14:textId="5D400D3C" w:rsidR="00A2742A" w:rsidRPr="008B46C6" w:rsidRDefault="008B46C6" w:rsidP="0089233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2EC1F8C" wp14:editId="07830C63">
            <wp:simplePos x="0" y="0"/>
            <wp:positionH relativeFrom="column">
              <wp:posOffset>-175260</wp:posOffset>
            </wp:positionH>
            <wp:positionV relativeFrom="paragraph">
              <wp:posOffset>479425</wp:posOffset>
            </wp:positionV>
            <wp:extent cx="6249620" cy="3838575"/>
            <wp:effectExtent l="19050" t="19050" r="1841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6912" cy="384305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42A" w:rsidRPr="008B46C6" w:rsidSect="007478B1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E42A4"/>
    <w:multiLevelType w:val="hybridMultilevel"/>
    <w:tmpl w:val="CD5A7CFE"/>
    <w:lvl w:ilvl="0" w:tplc="06C40658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3E"/>
    <w:rsid w:val="00092D11"/>
    <w:rsid w:val="000A5447"/>
    <w:rsid w:val="0018028F"/>
    <w:rsid w:val="002826EE"/>
    <w:rsid w:val="002E4029"/>
    <w:rsid w:val="00314F6E"/>
    <w:rsid w:val="0032569B"/>
    <w:rsid w:val="00370080"/>
    <w:rsid w:val="00396AF9"/>
    <w:rsid w:val="003B4395"/>
    <w:rsid w:val="003E0C6E"/>
    <w:rsid w:val="00493B1F"/>
    <w:rsid w:val="004941E1"/>
    <w:rsid w:val="004B5136"/>
    <w:rsid w:val="00506D79"/>
    <w:rsid w:val="006C6D61"/>
    <w:rsid w:val="006E4AD6"/>
    <w:rsid w:val="00737426"/>
    <w:rsid w:val="007478B1"/>
    <w:rsid w:val="007565F2"/>
    <w:rsid w:val="00830DFA"/>
    <w:rsid w:val="00837B0F"/>
    <w:rsid w:val="00890B78"/>
    <w:rsid w:val="0089233E"/>
    <w:rsid w:val="008B08C1"/>
    <w:rsid w:val="008B46C6"/>
    <w:rsid w:val="0091308F"/>
    <w:rsid w:val="009675FE"/>
    <w:rsid w:val="009F55DB"/>
    <w:rsid w:val="00A2742A"/>
    <w:rsid w:val="00A36292"/>
    <w:rsid w:val="00A83EF2"/>
    <w:rsid w:val="00AD37AE"/>
    <w:rsid w:val="00AE0B6F"/>
    <w:rsid w:val="00B147AD"/>
    <w:rsid w:val="00B26403"/>
    <w:rsid w:val="00BD2295"/>
    <w:rsid w:val="00BF793E"/>
    <w:rsid w:val="00C21E2E"/>
    <w:rsid w:val="00CC42B5"/>
    <w:rsid w:val="00CE20F6"/>
    <w:rsid w:val="00DF614C"/>
    <w:rsid w:val="00E230B0"/>
    <w:rsid w:val="00EB5D42"/>
    <w:rsid w:val="00F6315E"/>
    <w:rsid w:val="00FE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1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33E"/>
    <w:pPr>
      <w:tabs>
        <w:tab w:val="left" w:pos="1440"/>
        <w:tab w:val="left" w:pos="1710"/>
      </w:tabs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9233E"/>
    <w:rPr>
      <w:rFonts w:ascii="DilleniaUPC" w:eastAsia="Cordia New" w:hAnsi="DilleniaUPC" w:cs="DilleniaUPC"/>
      <w:sz w:val="32"/>
      <w:szCs w:val="32"/>
    </w:rPr>
  </w:style>
  <w:style w:type="table" w:styleId="a5">
    <w:name w:val="Table Grid"/>
    <w:basedOn w:val="a1"/>
    <w:uiPriority w:val="59"/>
    <w:rsid w:val="0031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74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2742A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BD2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233E"/>
    <w:pPr>
      <w:tabs>
        <w:tab w:val="left" w:pos="1440"/>
        <w:tab w:val="left" w:pos="1710"/>
      </w:tabs>
      <w:spacing w:after="0" w:line="240" w:lineRule="auto"/>
    </w:pPr>
    <w:rPr>
      <w:rFonts w:ascii="DilleniaUPC" w:eastAsia="Cordia New" w:hAnsi="DilleniaUPC" w:cs="Dilleni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9233E"/>
    <w:rPr>
      <w:rFonts w:ascii="DilleniaUPC" w:eastAsia="Cordia New" w:hAnsi="DilleniaUPC" w:cs="DilleniaUPC"/>
      <w:sz w:val="32"/>
      <w:szCs w:val="32"/>
    </w:rPr>
  </w:style>
  <w:style w:type="table" w:styleId="a5">
    <w:name w:val="Table Grid"/>
    <w:basedOn w:val="a1"/>
    <w:uiPriority w:val="59"/>
    <w:rsid w:val="00314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74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2742A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BD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mini com</cp:lastModifiedBy>
  <cp:revision>2</cp:revision>
  <cp:lastPrinted>2018-11-15T03:15:00Z</cp:lastPrinted>
  <dcterms:created xsi:type="dcterms:W3CDTF">2018-11-19T09:43:00Z</dcterms:created>
  <dcterms:modified xsi:type="dcterms:W3CDTF">2018-11-19T09:43:00Z</dcterms:modified>
</cp:coreProperties>
</file>